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70" w:rsidRDefault="001F3A77" w:rsidP="00CC25AD">
      <w:pPr>
        <w:spacing w:after="0" w:line="240" w:lineRule="auto"/>
      </w:pPr>
      <w:r>
        <w:rPr>
          <w:noProof/>
          <w:lang w:eastAsia="sl-SI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-678815</wp:posOffset>
            </wp:positionV>
            <wp:extent cx="5924550" cy="1323975"/>
            <wp:effectExtent l="0" t="0" r="0" b="9525"/>
            <wp:wrapNone/>
            <wp:docPr id="20" name="Slika 20" descr="GlavaOKIGJS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lavaOKIGJS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370" w:rsidRDefault="00C22370" w:rsidP="00CC25AD">
      <w:pPr>
        <w:spacing w:after="0" w:line="240" w:lineRule="auto"/>
      </w:pPr>
    </w:p>
    <w:p w:rsidR="00C22370" w:rsidRDefault="00C22370" w:rsidP="00CC25AD">
      <w:pPr>
        <w:spacing w:after="0" w:line="240" w:lineRule="auto"/>
        <w:rPr>
          <w:rFonts w:ascii="Arial" w:hAnsi="Arial" w:cs="Arial"/>
        </w:rPr>
      </w:pPr>
    </w:p>
    <w:p w:rsidR="00C22370" w:rsidRDefault="00C22370" w:rsidP="00CC25AD">
      <w:pPr>
        <w:spacing w:after="0" w:line="240" w:lineRule="auto"/>
        <w:rPr>
          <w:rFonts w:ascii="Arial" w:hAnsi="Arial" w:cs="Arial"/>
        </w:rPr>
      </w:pPr>
    </w:p>
    <w:p w:rsidR="00914B81" w:rsidRPr="00092055" w:rsidRDefault="00914B81" w:rsidP="00914B81">
      <w:pPr>
        <w:spacing w:after="0" w:line="240" w:lineRule="auto"/>
        <w:outlineLvl w:val="0"/>
        <w:rPr>
          <w:rFonts w:ascii="Arial" w:hAnsi="Arial" w:cs="Arial"/>
        </w:rPr>
      </w:pPr>
      <w:r w:rsidRPr="00092055">
        <w:rPr>
          <w:rFonts w:ascii="Arial" w:hAnsi="Arial" w:cs="Arial"/>
        </w:rPr>
        <w:t>VLAGATELJ:</w:t>
      </w:r>
    </w:p>
    <w:p w:rsidR="00914B81" w:rsidRPr="00126E83" w:rsidRDefault="00914B81" w:rsidP="00914B81">
      <w:pPr>
        <w:spacing w:after="0" w:line="240" w:lineRule="auto"/>
        <w:rPr>
          <w:rFonts w:ascii="Arial" w:hAnsi="Arial" w:cs="Arial"/>
        </w:rPr>
      </w:pPr>
      <w:r w:rsidRPr="00126E83">
        <w:rPr>
          <w:rFonts w:ascii="Arial" w:hAnsi="Arial" w:cs="Arial"/>
        </w:rPr>
        <w:t>________________________________________</w:t>
      </w:r>
    </w:p>
    <w:p w:rsidR="00914B81" w:rsidRPr="00126E83" w:rsidRDefault="00914B81" w:rsidP="00914B8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(</w:t>
      </w:r>
      <w:r w:rsidRPr="00126E83">
        <w:rPr>
          <w:rFonts w:ascii="Arial" w:hAnsi="Arial" w:cs="Arial"/>
          <w:vertAlign w:val="superscript"/>
        </w:rPr>
        <w:t>naziv pravne osebe in njenega zakonitega zastopnika in davčna številka)</w:t>
      </w:r>
    </w:p>
    <w:p w:rsidR="00914B81" w:rsidRPr="00126E83" w:rsidRDefault="00914B81" w:rsidP="00914B81">
      <w:pPr>
        <w:spacing w:after="0" w:line="240" w:lineRule="auto"/>
        <w:rPr>
          <w:rFonts w:ascii="Arial" w:hAnsi="Arial" w:cs="Arial"/>
        </w:rPr>
      </w:pPr>
      <w:r w:rsidRPr="00126E83">
        <w:rPr>
          <w:rFonts w:ascii="Arial" w:hAnsi="Arial" w:cs="Arial"/>
        </w:rPr>
        <w:t>________________________________________</w:t>
      </w:r>
    </w:p>
    <w:p w:rsidR="00914B81" w:rsidRPr="00126E83" w:rsidRDefault="00914B81" w:rsidP="00914B81">
      <w:pPr>
        <w:spacing w:after="0" w:line="240" w:lineRule="auto"/>
        <w:rPr>
          <w:rFonts w:ascii="Arial" w:hAnsi="Arial" w:cs="Arial"/>
          <w:vertAlign w:val="superscript"/>
        </w:rPr>
      </w:pPr>
      <w:r w:rsidRPr="00126E83">
        <w:rPr>
          <w:rFonts w:ascii="Arial" w:hAnsi="Arial" w:cs="Arial"/>
          <w:vertAlign w:val="superscript"/>
        </w:rPr>
        <w:t xml:space="preserve"> (ulica, hišna številka, pošta)</w:t>
      </w:r>
    </w:p>
    <w:p w:rsidR="00914B81" w:rsidRPr="00126E83" w:rsidRDefault="00914B81" w:rsidP="00914B81">
      <w:pPr>
        <w:spacing w:after="0" w:line="240" w:lineRule="auto"/>
        <w:rPr>
          <w:rFonts w:ascii="Arial" w:hAnsi="Arial" w:cs="Arial"/>
        </w:rPr>
      </w:pPr>
      <w:r w:rsidRPr="00126E83">
        <w:rPr>
          <w:rFonts w:ascii="Arial" w:hAnsi="Arial" w:cs="Arial"/>
        </w:rPr>
        <w:t>________________________________________</w:t>
      </w:r>
    </w:p>
    <w:p w:rsidR="00914B81" w:rsidRPr="00126E83" w:rsidRDefault="00914B81" w:rsidP="00914B81">
      <w:pPr>
        <w:spacing w:after="0" w:line="240" w:lineRule="auto"/>
        <w:rPr>
          <w:rFonts w:ascii="Arial" w:hAnsi="Arial" w:cs="Arial"/>
        </w:rPr>
      </w:pPr>
      <w:r w:rsidRPr="00126E83">
        <w:rPr>
          <w:rFonts w:ascii="Arial" w:hAnsi="Arial" w:cs="Arial"/>
          <w:vertAlign w:val="superscript"/>
        </w:rPr>
        <w:t>(telefon, elektronski naslov)</w:t>
      </w:r>
    </w:p>
    <w:p w:rsidR="00914B81" w:rsidRDefault="00914B81" w:rsidP="00914B81">
      <w:pPr>
        <w:spacing w:after="0" w:line="240" w:lineRule="auto"/>
        <w:rPr>
          <w:rFonts w:ascii="Arial" w:hAnsi="Arial" w:cs="Arial"/>
        </w:rPr>
      </w:pPr>
    </w:p>
    <w:p w:rsidR="00914B81" w:rsidRPr="00126E83" w:rsidRDefault="00914B81" w:rsidP="00914B81">
      <w:pPr>
        <w:spacing w:after="0" w:line="240" w:lineRule="auto"/>
        <w:rPr>
          <w:rFonts w:ascii="Arial" w:hAnsi="Arial" w:cs="Arial"/>
          <w:vertAlign w:val="superscript"/>
        </w:rPr>
      </w:pPr>
      <w:r w:rsidRPr="00126E83">
        <w:rPr>
          <w:rFonts w:ascii="Arial" w:hAnsi="Arial" w:cs="Arial"/>
        </w:rPr>
        <w:t>Datum vloge: ______________</w:t>
      </w:r>
    </w:p>
    <w:p w:rsidR="00914B81" w:rsidRDefault="00914B81" w:rsidP="00914B81">
      <w:pPr>
        <w:spacing w:after="0" w:line="240" w:lineRule="auto"/>
        <w:rPr>
          <w:rFonts w:ascii="Arial" w:hAnsi="Arial" w:cs="Arial"/>
        </w:rPr>
      </w:pPr>
    </w:p>
    <w:p w:rsidR="00914B81" w:rsidRPr="00126E83" w:rsidRDefault="00914B81" w:rsidP="00914B81">
      <w:pPr>
        <w:spacing w:after="0" w:line="240" w:lineRule="auto"/>
        <w:rPr>
          <w:rFonts w:ascii="Arial" w:hAnsi="Arial" w:cs="Arial"/>
        </w:rPr>
      </w:pPr>
    </w:p>
    <w:p w:rsidR="00914B81" w:rsidRPr="00126E83" w:rsidRDefault="00914B81" w:rsidP="00914B81">
      <w:pPr>
        <w:pStyle w:val="Telobesedila2"/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26E83">
        <w:rPr>
          <w:rFonts w:ascii="Arial" w:hAnsi="Arial" w:cs="Arial"/>
          <w:b/>
          <w:sz w:val="28"/>
          <w:szCs w:val="28"/>
        </w:rPr>
        <w:t>VLOGA ZA PRIDOBITEV DOVOLILNICE ZA REZERVACIJO PARKIRNEGA MESTA NA JAVNIH PARKIRNIH POVRŠINAH</w:t>
      </w:r>
    </w:p>
    <w:p w:rsidR="00914B81" w:rsidRDefault="00914B81" w:rsidP="00914B81">
      <w:pPr>
        <w:pStyle w:val="Telobesedila"/>
        <w:numPr>
          <w:ilvl w:val="0"/>
          <w:numId w:val="0"/>
        </w:numPr>
        <w:rPr>
          <w:rFonts w:cs="Arial"/>
        </w:rPr>
      </w:pPr>
    </w:p>
    <w:p w:rsidR="00914B81" w:rsidRPr="00126E83" w:rsidRDefault="00914B81" w:rsidP="00914B81">
      <w:pPr>
        <w:pStyle w:val="Telobesedila2"/>
        <w:spacing w:after="0" w:line="240" w:lineRule="auto"/>
        <w:rPr>
          <w:rFonts w:ascii="Arial" w:hAnsi="Arial" w:cs="Arial"/>
          <w:sz w:val="20"/>
          <w:szCs w:val="20"/>
        </w:rPr>
      </w:pPr>
      <w:r w:rsidRPr="00126E83">
        <w:rPr>
          <w:rFonts w:ascii="Arial" w:hAnsi="Arial" w:cs="Arial"/>
          <w:sz w:val="20"/>
          <w:szCs w:val="20"/>
        </w:rPr>
        <w:t>Na podlagi 20.</w:t>
      </w:r>
      <w:r>
        <w:rPr>
          <w:rFonts w:ascii="Arial" w:hAnsi="Arial" w:cs="Arial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</w:rPr>
        <w:t>20a.</w:t>
      </w:r>
      <w:r w:rsidRPr="00126E83">
        <w:rPr>
          <w:rFonts w:ascii="Arial" w:hAnsi="Arial" w:cs="Arial"/>
          <w:sz w:val="20"/>
          <w:szCs w:val="20"/>
        </w:rPr>
        <w:t>člena</w:t>
      </w:r>
      <w:proofErr w:type="spellEnd"/>
      <w:r w:rsidRPr="00126E83">
        <w:rPr>
          <w:rFonts w:ascii="Arial" w:hAnsi="Arial" w:cs="Arial"/>
          <w:sz w:val="20"/>
          <w:szCs w:val="20"/>
        </w:rPr>
        <w:t xml:space="preserve"> Odloka o ureditvi cestnega prometa v Občini Brežice (Uradni list RS št. 54/10</w:t>
      </w:r>
      <w:r>
        <w:rPr>
          <w:rFonts w:ascii="Arial" w:hAnsi="Arial" w:cs="Arial"/>
          <w:sz w:val="20"/>
          <w:szCs w:val="20"/>
        </w:rPr>
        <w:t>, 18/11, 53/12 in 1/16</w:t>
      </w:r>
      <w:r w:rsidRPr="00126E83">
        <w:rPr>
          <w:rFonts w:ascii="Arial" w:hAnsi="Arial" w:cs="Arial"/>
          <w:sz w:val="20"/>
          <w:szCs w:val="20"/>
        </w:rPr>
        <w:t>) vlagam vlogo za pridobitev dovolilnice za rezervacijo parkirnega mesta na javnih parkirnih površinah.</w:t>
      </w:r>
    </w:p>
    <w:p w:rsidR="00914B81" w:rsidRPr="00126E83" w:rsidRDefault="00914B81" w:rsidP="00914B81">
      <w:pPr>
        <w:pStyle w:val="Telobesedila2"/>
        <w:spacing w:after="0" w:line="240" w:lineRule="auto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720"/>
        <w:gridCol w:w="720"/>
      </w:tblGrid>
      <w:tr w:rsidR="00914B81" w:rsidRPr="00126E83" w:rsidTr="00D37A3E">
        <w:tc>
          <w:tcPr>
            <w:tcW w:w="8028" w:type="dxa"/>
            <w:vAlign w:val="center"/>
          </w:tcPr>
          <w:p w:rsidR="00914B81" w:rsidRPr="00126E83" w:rsidRDefault="00914B81" w:rsidP="00D37A3E">
            <w:pPr>
              <w:pStyle w:val="Telobesedila2"/>
              <w:spacing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26E83">
              <w:rPr>
                <w:rFonts w:ascii="Arial" w:hAnsi="Arial" w:cs="Arial"/>
                <w:b/>
                <w:sz w:val="20"/>
                <w:szCs w:val="20"/>
              </w:rPr>
              <w:t xml:space="preserve">Prilagam naslednje priloge: </w:t>
            </w:r>
          </w:p>
        </w:tc>
        <w:tc>
          <w:tcPr>
            <w:tcW w:w="1440" w:type="dxa"/>
            <w:gridSpan w:val="2"/>
            <w:vAlign w:val="center"/>
          </w:tcPr>
          <w:p w:rsidR="00914B81" w:rsidRPr="00126E83" w:rsidRDefault="00914B81" w:rsidP="00D37A3E">
            <w:pPr>
              <w:pStyle w:val="Telobesedila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6E83">
              <w:rPr>
                <w:rFonts w:ascii="Arial" w:hAnsi="Arial" w:cs="Arial"/>
                <w:sz w:val="20"/>
                <w:szCs w:val="20"/>
              </w:rPr>
              <w:t>Prilagam</w:t>
            </w:r>
          </w:p>
        </w:tc>
      </w:tr>
      <w:tr w:rsidR="00914B81" w:rsidRPr="00126E83" w:rsidTr="00D37A3E">
        <w:tc>
          <w:tcPr>
            <w:tcW w:w="8028" w:type="dxa"/>
          </w:tcPr>
          <w:p w:rsidR="00914B81" w:rsidRPr="00EA2674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Pr="00EA2674" w:rsidRDefault="00914B81" w:rsidP="00914B8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6E83">
              <w:rPr>
                <w:rFonts w:ascii="Arial" w:eastAsia="Times New Roman" w:hAnsi="Arial" w:cs="Arial"/>
                <w:sz w:val="20"/>
                <w:szCs w:val="20"/>
              </w:rPr>
              <w:t xml:space="preserve">Kopijo prometnega dovoljenja </w:t>
            </w:r>
            <w:r w:rsidRPr="00126E83">
              <w:rPr>
                <w:rFonts w:ascii="Arial" w:eastAsia="Times New Roman" w:hAnsi="Arial" w:cs="Arial"/>
                <w:b/>
                <w:sz w:val="20"/>
                <w:szCs w:val="20"/>
              </w:rPr>
              <w:t>službenega vozila</w:t>
            </w:r>
            <w:r w:rsidRPr="00126E83">
              <w:rPr>
                <w:rFonts w:ascii="Arial" w:eastAsia="Times New Roman" w:hAnsi="Arial" w:cs="Arial"/>
                <w:sz w:val="20"/>
                <w:szCs w:val="20"/>
              </w:rPr>
              <w:t xml:space="preserve"> pravne osebe, s.p., organa lokalne skupnosti ali državnega organa</w:t>
            </w:r>
          </w:p>
          <w:p w:rsidR="00914B81" w:rsidRPr="00126E83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14B81" w:rsidRPr="00126E83" w:rsidRDefault="00914B81" w:rsidP="00D37A3E">
            <w:pPr>
              <w:pStyle w:val="Telobesedila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E83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720" w:type="dxa"/>
            <w:vAlign w:val="center"/>
          </w:tcPr>
          <w:p w:rsidR="00914B81" w:rsidRPr="00126E83" w:rsidRDefault="00914B81" w:rsidP="00D37A3E">
            <w:pPr>
              <w:pStyle w:val="Telobesedila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E8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914B81" w:rsidRPr="00126E83" w:rsidTr="00D37A3E">
        <w:tc>
          <w:tcPr>
            <w:tcW w:w="8028" w:type="dxa"/>
          </w:tcPr>
          <w:p w:rsidR="00914B81" w:rsidRPr="00EA2674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Pr="00EA2674" w:rsidRDefault="00914B81" w:rsidP="00914B8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6E83">
              <w:rPr>
                <w:rFonts w:ascii="Arial" w:eastAsia="Times New Roman" w:hAnsi="Arial" w:cs="Arial"/>
                <w:sz w:val="20"/>
                <w:szCs w:val="20"/>
              </w:rPr>
              <w:t xml:space="preserve">Dokazilo o tem, da ima vlagatelj </w:t>
            </w:r>
            <w:r w:rsidRPr="00126E8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- </w:t>
            </w:r>
            <w:r w:rsidRPr="00126E83">
              <w:rPr>
                <w:rFonts w:ascii="Arial" w:eastAsia="Times New Roman" w:hAnsi="Arial" w:cs="Arial"/>
                <w:sz w:val="20"/>
                <w:szCs w:val="20"/>
              </w:rPr>
              <w:t xml:space="preserve">pravna oseba, samostojni podjetnik, organ lokalne skupnosti ali državni organ </w:t>
            </w:r>
            <w:r w:rsidRPr="00126E8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sedež </w:t>
            </w:r>
            <w:r w:rsidRPr="00126E83">
              <w:rPr>
                <w:rFonts w:ascii="Arial" w:eastAsia="Times New Roman" w:hAnsi="Arial" w:cs="Arial"/>
                <w:sz w:val="20"/>
                <w:szCs w:val="20"/>
              </w:rPr>
              <w:t>na območju, kjer je uvedeno plačilo parkirnine.</w:t>
            </w:r>
          </w:p>
          <w:p w:rsidR="00914B81" w:rsidRPr="00126E83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14B81" w:rsidRPr="00126E83" w:rsidRDefault="00914B81" w:rsidP="00D37A3E">
            <w:pPr>
              <w:pStyle w:val="Telobesedila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E83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720" w:type="dxa"/>
            <w:vAlign w:val="center"/>
          </w:tcPr>
          <w:p w:rsidR="00914B81" w:rsidRPr="00126E83" w:rsidRDefault="00914B81" w:rsidP="00D37A3E">
            <w:pPr>
              <w:pStyle w:val="Telobesedila2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E8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914B81" w:rsidRPr="00126E83" w:rsidTr="00D37A3E">
        <w:tc>
          <w:tcPr>
            <w:tcW w:w="8028" w:type="dxa"/>
          </w:tcPr>
          <w:p w:rsidR="00914B81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14B81" w:rsidRPr="00126E83" w:rsidRDefault="00914B81" w:rsidP="00914B8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26E83">
              <w:rPr>
                <w:rFonts w:ascii="Arial" w:eastAsia="Times New Roman" w:hAnsi="Arial" w:cs="Arial"/>
                <w:sz w:val="20"/>
                <w:szCs w:val="20"/>
              </w:rPr>
              <w:t xml:space="preserve">Potrdilo o plačilu upravne takse </w:t>
            </w:r>
            <w:r w:rsidR="00624190">
              <w:rPr>
                <w:rFonts w:ascii="Arial" w:eastAsia="Times New Roman" w:hAnsi="Arial" w:cs="Arial"/>
                <w:sz w:val="20"/>
                <w:szCs w:val="20"/>
              </w:rPr>
              <w:t>22,60</w:t>
            </w:r>
            <w:r w:rsidRPr="00126E83">
              <w:rPr>
                <w:rFonts w:ascii="Arial" w:eastAsia="Times New Roman" w:hAnsi="Arial" w:cs="Arial"/>
                <w:sz w:val="20"/>
                <w:szCs w:val="20"/>
              </w:rPr>
              <w:t xml:space="preserve"> € v gotovini ali na TRR Občine Brežice št. 01209-4090309122 sklic: 11  75086-7111002, </w:t>
            </w:r>
          </w:p>
          <w:p w:rsidR="00914B81" w:rsidRPr="00126E83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26E83">
              <w:rPr>
                <w:rFonts w:ascii="Arial" w:eastAsia="Times New Roman" w:hAnsi="Arial" w:cs="Arial"/>
                <w:sz w:val="20"/>
                <w:szCs w:val="20"/>
              </w:rPr>
              <w:t>namen nakazila: taksa- rezervacija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26E83">
              <w:rPr>
                <w:rFonts w:ascii="Arial" w:eastAsia="Times New Roman" w:hAnsi="Arial" w:cs="Arial"/>
                <w:sz w:val="20"/>
                <w:szCs w:val="20"/>
              </w:rPr>
              <w:t>CPB (</w:t>
            </w:r>
            <w:r w:rsidRPr="00126E83">
              <w:rPr>
                <w:rFonts w:ascii="Arial" w:eastAsia="Times New Roman" w:hAnsi="Arial" w:cs="Arial"/>
                <w:b/>
                <w:sz w:val="20"/>
                <w:szCs w:val="20"/>
              </w:rPr>
              <w:t>tej vlogi priložite potrdilo o plačilu</w:t>
            </w:r>
            <w:r w:rsidRPr="00126E83">
              <w:rPr>
                <w:rFonts w:ascii="Arial" w:eastAsia="Times New Roman" w:hAnsi="Arial" w:cs="Arial"/>
                <w:sz w:val="20"/>
                <w:szCs w:val="20"/>
              </w:rPr>
              <w:t>).</w:t>
            </w:r>
          </w:p>
          <w:p w:rsidR="00914B81" w:rsidRPr="00FE547E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5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 postopku je potrebno plačati upravno takso za v</w:t>
            </w:r>
            <w:r w:rsidR="00624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logo v znesku 4,50</w:t>
            </w:r>
            <w:r w:rsidRPr="00FE5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EUR v skladu s tar. št. 1 in upravno za </w:t>
            </w:r>
            <w:r w:rsidR="00624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izdajo dovoljenja v znesku 18,10</w:t>
            </w:r>
            <w:r w:rsidRPr="00FE5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EUR v skladu s tar. št. 3 </w:t>
            </w:r>
            <w:r w:rsidR="00C1004B" w:rsidRPr="00C10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Zakon o upravnih taksah (Uradni list RS, št. 106/10 - uradno prečiščeno besedilo, 14/15 - ZUUJFO, 84/15 - ZZelP-J in 32/16)</w:t>
            </w:r>
            <w:r w:rsidR="00C1004B" w:rsidRPr="00FE5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FE5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skupaj torej v znesku 22,6</w:t>
            </w:r>
            <w:r w:rsidR="0062419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  <w:r w:rsidRPr="00FE5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EUR, za katero je taksna obveznost nastala ob vložitvi vloge. </w:t>
            </w:r>
          </w:p>
          <w:p w:rsidR="00914B81" w:rsidRPr="00126E83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0" w:type="dxa"/>
          </w:tcPr>
          <w:p w:rsidR="00914B81" w:rsidRDefault="00914B81" w:rsidP="00D37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14B81" w:rsidRDefault="00914B81" w:rsidP="00D37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14B81" w:rsidRPr="00126E83" w:rsidRDefault="00914B81" w:rsidP="00D37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26E83">
              <w:rPr>
                <w:rFonts w:ascii="Arial" w:eastAsia="Times New Roman" w:hAnsi="Arial" w:cs="Arial"/>
                <w:sz w:val="20"/>
                <w:szCs w:val="20"/>
              </w:rPr>
              <w:t>DA</w:t>
            </w:r>
          </w:p>
        </w:tc>
        <w:tc>
          <w:tcPr>
            <w:tcW w:w="720" w:type="dxa"/>
          </w:tcPr>
          <w:p w:rsidR="00914B81" w:rsidRDefault="00914B81" w:rsidP="00D37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14B81" w:rsidRDefault="00914B81" w:rsidP="00D37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14B81" w:rsidRPr="00126E83" w:rsidRDefault="00914B81" w:rsidP="00D37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26E83">
              <w:rPr>
                <w:rFonts w:ascii="Arial" w:eastAsia="Times New Roman" w:hAnsi="Arial" w:cs="Arial"/>
                <w:sz w:val="20"/>
                <w:szCs w:val="20"/>
              </w:rPr>
              <w:t>NE</w:t>
            </w:r>
          </w:p>
        </w:tc>
      </w:tr>
      <w:tr w:rsidR="00914B81" w:rsidRPr="00126E83" w:rsidTr="00D37A3E">
        <w:tc>
          <w:tcPr>
            <w:tcW w:w="8028" w:type="dxa"/>
          </w:tcPr>
          <w:p w:rsidR="00914B81" w:rsidRPr="0075688B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14B81" w:rsidRPr="0075688B" w:rsidRDefault="00914B81" w:rsidP="00914B81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6E83">
              <w:rPr>
                <w:rFonts w:ascii="Arial" w:eastAsia="Times New Roman" w:hAnsi="Arial" w:cs="Arial"/>
                <w:b/>
                <w:sz w:val="20"/>
                <w:szCs w:val="20"/>
              </w:rPr>
              <w:t>Lokacija parkirnega mesta/parkirnih mest, ki ga/jih želim rezervirati:</w:t>
            </w:r>
          </w:p>
          <w:p w:rsidR="00914B81" w:rsidRPr="00126E83" w:rsidRDefault="00914B81" w:rsidP="00D3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14B81" w:rsidRPr="00126E83" w:rsidRDefault="00914B81" w:rsidP="00914B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Želim dovolilnico za točno določeno parkirno mesto</w:t>
            </w:r>
          </w:p>
          <w:p w:rsidR="00914B81" w:rsidRPr="00126E83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Default="00914B81" w:rsidP="00914B8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Želim dovolilnico, ki ni vezana na točno določeno parkirno mesto</w:t>
            </w:r>
          </w:p>
          <w:p w:rsidR="00914B81" w:rsidRPr="00126E83" w:rsidRDefault="00914B81" w:rsidP="00D37A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Pr="0075688B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Dovolilnico želim za __________(navedi število, maksimalno 3) parkirnih mest</w:t>
            </w:r>
            <w:r w:rsidRPr="0075688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:rsidR="00914B81" w:rsidRPr="00126E83" w:rsidRDefault="00914B81" w:rsidP="00D37A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914B81" w:rsidRDefault="00914B81" w:rsidP="00D37A3E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4B81" w:rsidRDefault="00914B81" w:rsidP="00D37A3E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4B81" w:rsidRDefault="00914B81" w:rsidP="00D37A3E">
            <w:pPr>
              <w:pStyle w:val="Telobesedila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4B81" w:rsidRDefault="00914B81" w:rsidP="00D37A3E">
            <w:pPr>
              <w:pStyle w:val="Telobesedila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6E83">
              <w:rPr>
                <w:rFonts w:ascii="Arial" w:hAnsi="Arial" w:cs="Arial"/>
                <w:sz w:val="20"/>
                <w:szCs w:val="20"/>
              </w:rPr>
              <w:t>DA</w:t>
            </w:r>
          </w:p>
          <w:p w:rsidR="00914B81" w:rsidRDefault="00914B81" w:rsidP="00D37A3E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4B81" w:rsidRPr="00126E83" w:rsidRDefault="00914B81" w:rsidP="00D37A3E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720" w:type="dxa"/>
          </w:tcPr>
          <w:p w:rsidR="00914B81" w:rsidRDefault="00914B81" w:rsidP="00D37A3E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4B81" w:rsidRDefault="00914B81" w:rsidP="00D37A3E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4B81" w:rsidRDefault="00914B81" w:rsidP="00D37A3E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4B81" w:rsidRDefault="00914B81" w:rsidP="00D37A3E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E83">
              <w:rPr>
                <w:rFonts w:ascii="Arial" w:hAnsi="Arial" w:cs="Arial"/>
                <w:sz w:val="20"/>
                <w:szCs w:val="20"/>
              </w:rPr>
              <w:t>NE</w:t>
            </w:r>
          </w:p>
          <w:p w:rsidR="00914B81" w:rsidRDefault="00914B81" w:rsidP="00D37A3E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4B81" w:rsidRPr="00126E83" w:rsidRDefault="00914B81" w:rsidP="00D37A3E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914B81" w:rsidRPr="00126E83" w:rsidTr="00D37A3E">
        <w:tc>
          <w:tcPr>
            <w:tcW w:w="9468" w:type="dxa"/>
            <w:gridSpan w:val="3"/>
          </w:tcPr>
          <w:p w:rsidR="00914B81" w:rsidRPr="00604EB3" w:rsidRDefault="00914B81" w:rsidP="00D37A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Pr="00604EB3" w:rsidRDefault="00914B81" w:rsidP="00D3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4E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  Zaprošam za dovolilnico za rezervacijo za _____(vpiši) mesecev po 40€ z DDV na mesec.</w:t>
            </w:r>
          </w:p>
          <w:p w:rsidR="00914B81" w:rsidRPr="00604EB3" w:rsidRDefault="00914B81" w:rsidP="00D37A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Pr="00604EB3" w:rsidRDefault="00914B81" w:rsidP="00D37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4EB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</w:t>
            </w:r>
            <w:r w:rsidRPr="00604E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Plačilo rezervacije bom poravnaval na podlagi izdanega računa, in sicer </w:t>
            </w:r>
          </w:p>
          <w:p w:rsidR="00914B81" w:rsidRPr="00604EB3" w:rsidRDefault="00914B81" w:rsidP="00D37A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914B81" w:rsidRDefault="00914B81" w:rsidP="00D37A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04E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(obkroži) mesečno / v enkratnem znesku.</w:t>
            </w:r>
            <w:r w:rsidRPr="00604EB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914B81" w:rsidRPr="00604EB3" w:rsidRDefault="00914B81" w:rsidP="00D37A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14B81" w:rsidRPr="00604EB3" w:rsidRDefault="00914B81" w:rsidP="00D37A3E">
            <w:pPr>
              <w:pStyle w:val="Telobesedila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EB3">
              <w:rPr>
                <w:rFonts w:ascii="Arial" w:hAnsi="Arial" w:cs="Arial"/>
                <w:sz w:val="20"/>
                <w:szCs w:val="20"/>
              </w:rPr>
              <w:t xml:space="preserve">Plačilo dovolilnice za rezervacijo PM se izvrši na podlagi izstavljenega računa   Občine </w:t>
            </w:r>
            <w:r w:rsidRPr="00604EB3">
              <w:rPr>
                <w:rFonts w:ascii="Arial" w:hAnsi="Arial" w:cs="Arial"/>
                <w:bCs/>
                <w:sz w:val="20"/>
                <w:szCs w:val="20"/>
              </w:rPr>
              <w:t xml:space="preserve">na TRR </w:t>
            </w:r>
            <w:r w:rsidRPr="00604EB3">
              <w:rPr>
                <w:rFonts w:ascii="Arial" w:hAnsi="Arial" w:cs="Arial"/>
                <w:sz w:val="20"/>
                <w:szCs w:val="20"/>
              </w:rPr>
              <w:t>Občine Brežice, št. 01209-0100008385 sklic: 00</w:t>
            </w:r>
            <w:r w:rsidRPr="00604EB3">
              <w:rPr>
                <w:rFonts w:ascii="Arial" w:hAnsi="Arial" w:cs="Arial"/>
                <w:b/>
                <w:sz w:val="20"/>
                <w:szCs w:val="20"/>
              </w:rPr>
              <w:t xml:space="preserve"> 75086-7103042</w:t>
            </w:r>
            <w:r w:rsidRPr="00604EB3">
              <w:rPr>
                <w:rFonts w:ascii="Arial" w:hAnsi="Arial" w:cs="Arial"/>
                <w:sz w:val="20"/>
                <w:szCs w:val="20"/>
              </w:rPr>
              <w:t xml:space="preserve"> namen nakazila: plačilo rezervacije CPB. Rok plačila je 8 dni od prejema računa.</w:t>
            </w:r>
          </w:p>
        </w:tc>
      </w:tr>
    </w:tbl>
    <w:p w:rsidR="00914B81" w:rsidRDefault="00914B81" w:rsidP="00914B81">
      <w:pPr>
        <w:tabs>
          <w:tab w:val="center" w:pos="4500"/>
          <w:tab w:val="right" w:pos="9360"/>
        </w:tabs>
        <w:spacing w:after="0" w:line="240" w:lineRule="auto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914B81" w:rsidRPr="00126E83" w:rsidTr="00D37A3E">
        <w:tc>
          <w:tcPr>
            <w:tcW w:w="9468" w:type="dxa"/>
          </w:tcPr>
          <w:p w:rsidR="00914B81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Default="00914B81" w:rsidP="00914B8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6E83">
              <w:rPr>
                <w:rFonts w:ascii="Arial" w:eastAsia="Times New Roman" w:hAnsi="Arial" w:cs="Arial"/>
                <w:bCs/>
                <w:sz w:val="20"/>
                <w:szCs w:val="20"/>
              </w:rPr>
              <w:t>Prosim za odobritev postavitve prometne signalizacije za »rezervirani« parkirni prostor</w:t>
            </w:r>
          </w:p>
          <w:p w:rsidR="00914B81" w:rsidRDefault="00914B81" w:rsidP="00D37A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Default="00914B81" w:rsidP="00914B8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NE 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20.a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člen </w:t>
            </w:r>
            <w:r w:rsidRPr="00126E83">
              <w:rPr>
                <w:rFonts w:ascii="Arial" w:hAnsi="Arial" w:cs="Arial"/>
                <w:sz w:val="20"/>
                <w:szCs w:val="20"/>
              </w:rPr>
              <w:t>Odloka o ureditvi cestnega prometa v Občini Brežice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14B81" w:rsidRDefault="00914B81" w:rsidP="00D37A3E">
            <w:pPr>
              <w:spacing w:after="0" w:line="240" w:lineRule="auto"/>
              <w:ind w:left="10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Pr="0075688B" w:rsidRDefault="00914B81" w:rsidP="00914B81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5688B">
              <w:rPr>
                <w:rFonts w:ascii="Arial" w:eastAsia="Times New Roman" w:hAnsi="Arial" w:cs="Arial"/>
                <w:bCs/>
                <w:sz w:val="20"/>
                <w:szCs w:val="20"/>
              </w:rPr>
              <w:t>DA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20.člen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citiranega odloka)</w:t>
            </w:r>
            <w:r w:rsidRPr="0075688B">
              <w:rPr>
                <w:rFonts w:ascii="Arial" w:eastAsia="Times New Roman" w:hAnsi="Arial" w:cs="Arial"/>
                <w:bCs/>
                <w:sz w:val="20"/>
                <w:szCs w:val="20"/>
              </w:rPr>
              <w:t>, in sicer</w:t>
            </w:r>
          </w:p>
          <w:p w:rsidR="00914B81" w:rsidRPr="00126E83" w:rsidRDefault="00914B81" w:rsidP="00D37A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Pr="00126E83" w:rsidRDefault="00914B81" w:rsidP="00914B81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B1) </w:t>
            </w:r>
            <w:r w:rsidRPr="00126E83">
              <w:rPr>
                <w:rFonts w:ascii="Arial" w:eastAsia="Times New Roman" w:hAnsi="Arial" w:cs="Arial"/>
                <w:bCs/>
                <w:sz w:val="20"/>
                <w:szCs w:val="20"/>
              </w:rPr>
              <w:t>Vertikalna signalizacija – nujno se postavi znak III-35 »parkirni prostor« in dopolnilna tabla IV-5 z napisom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(približno 250,00€ + DDV)</w:t>
            </w:r>
          </w:p>
          <w:p w:rsidR="00914B81" w:rsidRPr="00126E83" w:rsidRDefault="00914B81" w:rsidP="00D37A3E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Pr="00126E83" w:rsidRDefault="00914B81" w:rsidP="00D37A3E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6E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»Rezervirano za _____________________________________________« </w:t>
            </w:r>
          </w:p>
          <w:p w:rsidR="00914B81" w:rsidRPr="00126E83" w:rsidRDefault="00914B81" w:rsidP="00D37A3E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Default="00914B81" w:rsidP="00914B81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B2) </w:t>
            </w:r>
            <w:r w:rsidRPr="00126E83">
              <w:rPr>
                <w:rFonts w:ascii="Arial" w:eastAsia="Times New Roman" w:hAnsi="Arial" w:cs="Arial"/>
                <w:bCs/>
                <w:sz w:val="20"/>
                <w:szCs w:val="20"/>
              </w:rPr>
              <w:t>Horizontalna signalizacija – rumeni  R (izvedba ni nujna, se pa o tem odloči glede na lokacijo)</w:t>
            </w:r>
          </w:p>
          <w:p w:rsidR="00914B81" w:rsidRDefault="00914B81" w:rsidP="00914B81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Default="00914B81" w:rsidP="00914B81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Lokacija točno določenega parkirnega mesta:</w:t>
            </w:r>
          </w:p>
          <w:p w:rsidR="00914B81" w:rsidRDefault="00914B81" w:rsidP="00914B81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Default="00914B81" w:rsidP="00914B81">
            <w:pPr>
              <w:spacing w:after="0" w:line="240" w:lineRule="auto"/>
              <w:ind w:left="708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Ulica_____________________________, n</w:t>
            </w:r>
            <w:r w:rsidRPr="00126E83">
              <w:rPr>
                <w:rFonts w:ascii="Arial" w:eastAsia="Times New Roman" w:hAnsi="Arial" w:cs="Arial"/>
                <w:bCs/>
                <w:sz w:val="20"/>
                <w:szCs w:val="20"/>
              </w:rPr>
              <w:t>aj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bližja hišna številka</w:t>
            </w:r>
            <w:r w:rsidRPr="00126E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______, na _________(levi/desni) strani v smeri vožnje (lahko priložite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sliko ali oznako na zemljevidu).</w:t>
            </w:r>
            <w:r w:rsidRPr="00126E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:rsidR="00914B81" w:rsidRPr="00126E83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14B81" w:rsidRPr="00126E83" w:rsidTr="00D37A3E">
        <w:tc>
          <w:tcPr>
            <w:tcW w:w="9468" w:type="dxa"/>
          </w:tcPr>
          <w:p w:rsidR="00914B81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Default="00914B81" w:rsidP="00914B8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Dovolilnica naj se glasi </w:t>
            </w:r>
          </w:p>
          <w:p w:rsidR="00914B81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na točno določeno </w:t>
            </w:r>
            <w:r w:rsidRPr="00126E83">
              <w:rPr>
                <w:rFonts w:ascii="Arial" w:eastAsia="Times New Roman" w:hAnsi="Arial" w:cs="Arial"/>
                <w:bCs/>
                <w:sz w:val="20"/>
                <w:szCs w:val="20"/>
              </w:rPr>
              <w:t>registrsko številko:____________________________</w:t>
            </w:r>
          </w:p>
          <w:p w:rsidR="00914B81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Pr="00126E83" w:rsidRDefault="00914B81" w:rsidP="00D37A3E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na pravno osebo, in sicer______________________________________</w:t>
            </w:r>
            <w:r w:rsidRPr="00126E83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:rsidR="00914B81" w:rsidRPr="00126E83" w:rsidRDefault="00914B81" w:rsidP="00D37A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Pr="00126E83" w:rsidRDefault="00914B81" w:rsidP="00D37A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26E83">
              <w:rPr>
                <w:rFonts w:ascii="Arial" w:eastAsia="Times New Roman" w:hAnsi="Arial" w:cs="Arial"/>
                <w:bCs/>
                <w:sz w:val="20"/>
                <w:szCs w:val="20"/>
              </w:rPr>
              <w:t>Če želite,da rezervirano parkirno mesto ne bi bilo vezano na registrsko številko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službenega vozila</w:t>
            </w:r>
            <w:r w:rsidRPr="00126E83">
              <w:rPr>
                <w:rFonts w:ascii="Arial" w:eastAsia="Times New Roman" w:hAnsi="Arial" w:cs="Arial"/>
                <w:bCs/>
                <w:sz w:val="20"/>
                <w:szCs w:val="20"/>
              </w:rPr>
              <w:t>, jasno zabeležite komu vse naj bi bilo namenjeno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(napišite)</w:t>
            </w:r>
            <w:r w:rsidRPr="00126E83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</w:p>
          <w:p w:rsidR="00914B81" w:rsidRPr="00126E83" w:rsidRDefault="00914B81" w:rsidP="00D37A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914B81" w:rsidRPr="00126E83" w:rsidRDefault="00914B81" w:rsidP="00D37A3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914B81" w:rsidRPr="00126E83" w:rsidRDefault="00914B81" w:rsidP="00914B81">
      <w:pPr>
        <w:tabs>
          <w:tab w:val="center" w:pos="4500"/>
          <w:tab w:val="right" w:pos="9360"/>
        </w:tabs>
        <w:spacing w:after="0" w:line="240" w:lineRule="auto"/>
        <w:rPr>
          <w:rFonts w:ascii="Arial" w:hAnsi="Arial" w:cs="Arial"/>
        </w:rPr>
      </w:pPr>
    </w:p>
    <w:p w:rsidR="00914B81" w:rsidRPr="00126E83" w:rsidRDefault="00914B81" w:rsidP="00914B81">
      <w:pPr>
        <w:tabs>
          <w:tab w:val="center" w:pos="4500"/>
          <w:tab w:val="right" w:pos="9360"/>
        </w:tabs>
        <w:spacing w:after="0" w:line="240" w:lineRule="auto"/>
        <w:rPr>
          <w:rFonts w:ascii="Arial" w:hAnsi="Arial" w:cs="Arial"/>
        </w:rPr>
      </w:pPr>
      <w:r w:rsidRPr="00126E83">
        <w:rPr>
          <w:rFonts w:ascii="Arial" w:hAnsi="Arial" w:cs="Arial"/>
        </w:rPr>
        <w:tab/>
      </w:r>
      <w:r w:rsidRPr="00126E83">
        <w:rPr>
          <w:rFonts w:ascii="Arial" w:hAnsi="Arial" w:cs="Arial"/>
        </w:rPr>
        <w:tab/>
      </w:r>
    </w:p>
    <w:p w:rsidR="00914B81" w:rsidRPr="00126E83" w:rsidRDefault="00914B81" w:rsidP="00914B81">
      <w:pPr>
        <w:tabs>
          <w:tab w:val="center" w:pos="4500"/>
          <w:tab w:val="right" w:pos="9360"/>
        </w:tabs>
        <w:spacing w:after="0" w:line="240" w:lineRule="auto"/>
        <w:rPr>
          <w:rFonts w:ascii="Arial" w:hAnsi="Arial" w:cs="Arial"/>
        </w:rPr>
      </w:pPr>
    </w:p>
    <w:p w:rsidR="00914B81" w:rsidRPr="00126E83" w:rsidRDefault="00914B81" w:rsidP="00914B81">
      <w:pPr>
        <w:tabs>
          <w:tab w:val="center" w:pos="4500"/>
          <w:tab w:val="right" w:pos="9360"/>
        </w:tabs>
        <w:spacing w:after="0" w:line="240" w:lineRule="auto"/>
        <w:rPr>
          <w:rFonts w:ascii="Arial" w:hAnsi="Arial" w:cs="Arial"/>
        </w:rPr>
      </w:pPr>
      <w:r w:rsidRPr="00126E83">
        <w:rPr>
          <w:rFonts w:ascii="Arial" w:hAnsi="Arial" w:cs="Arial"/>
        </w:rPr>
        <w:tab/>
      </w:r>
      <w:r w:rsidRPr="00126E83">
        <w:rPr>
          <w:rFonts w:ascii="Arial" w:hAnsi="Arial" w:cs="Arial"/>
        </w:rPr>
        <w:tab/>
        <w:t xml:space="preserve">             __________________________________</w:t>
      </w:r>
    </w:p>
    <w:p w:rsidR="00914B81" w:rsidRPr="00126E83" w:rsidRDefault="00914B81" w:rsidP="00914B81">
      <w:pPr>
        <w:tabs>
          <w:tab w:val="center" w:pos="4500"/>
        </w:tabs>
        <w:spacing w:after="0" w:line="240" w:lineRule="auto"/>
        <w:jc w:val="right"/>
        <w:rPr>
          <w:rFonts w:ascii="Arial" w:hAnsi="Arial" w:cs="Arial"/>
          <w:vertAlign w:val="superscript"/>
        </w:rPr>
      </w:pPr>
      <w:r w:rsidRPr="00126E83">
        <w:rPr>
          <w:rFonts w:ascii="Arial" w:hAnsi="Arial" w:cs="Arial"/>
        </w:rPr>
        <w:tab/>
      </w:r>
      <w:r w:rsidRPr="00126E83">
        <w:rPr>
          <w:rFonts w:ascii="Arial" w:hAnsi="Arial" w:cs="Arial"/>
          <w:vertAlign w:val="superscript"/>
        </w:rPr>
        <w:tab/>
        <w:t>(podpis vlagatelja oziroma zakonitega zastopnika in žig)</w:t>
      </w:r>
    </w:p>
    <w:p w:rsidR="00914B81" w:rsidRPr="00126E83" w:rsidRDefault="00914B81" w:rsidP="00914B81">
      <w:pPr>
        <w:spacing w:after="0"/>
        <w:rPr>
          <w:rFonts w:ascii="Arial" w:hAnsi="Arial" w:cs="Arial"/>
        </w:rPr>
      </w:pPr>
    </w:p>
    <w:p w:rsidR="00914B81" w:rsidRPr="00126E83" w:rsidRDefault="00914B81" w:rsidP="00914B81">
      <w:pPr>
        <w:spacing w:after="0"/>
        <w:rPr>
          <w:rFonts w:ascii="Arial" w:hAnsi="Arial" w:cs="Arial"/>
          <w:b/>
          <w:sz w:val="20"/>
          <w:szCs w:val="20"/>
        </w:rPr>
      </w:pPr>
      <w:r w:rsidRPr="00126E83">
        <w:rPr>
          <w:rFonts w:ascii="Arial" w:hAnsi="Arial" w:cs="Arial"/>
          <w:b/>
          <w:sz w:val="20"/>
          <w:szCs w:val="20"/>
        </w:rPr>
        <w:t>Obrazložitev postopka izdajanja dovolilnice za rezervacijo parkirnega mesta na javnih parkirnih površinah po 20. členu Odloka o ureditvi cestnega prometa v Občini Brežice</w:t>
      </w:r>
      <w:r>
        <w:rPr>
          <w:rFonts w:ascii="Arial" w:hAnsi="Arial" w:cs="Arial"/>
          <w:b/>
          <w:sz w:val="20"/>
          <w:szCs w:val="20"/>
        </w:rPr>
        <w:t>, to se pravi ob rezervaciji za točno določeno mesto (označitev s signalizacijo)</w:t>
      </w:r>
      <w:r w:rsidRPr="00126E83">
        <w:rPr>
          <w:rFonts w:ascii="Arial" w:hAnsi="Arial" w:cs="Arial"/>
          <w:b/>
          <w:sz w:val="20"/>
          <w:szCs w:val="20"/>
        </w:rPr>
        <w:t xml:space="preserve">: </w:t>
      </w:r>
    </w:p>
    <w:p w:rsidR="00914B81" w:rsidRPr="00126E83" w:rsidRDefault="00914B81" w:rsidP="00914B81">
      <w:pPr>
        <w:spacing w:after="0"/>
        <w:rPr>
          <w:rFonts w:ascii="Arial" w:hAnsi="Arial" w:cs="Arial"/>
          <w:sz w:val="20"/>
          <w:szCs w:val="20"/>
        </w:rPr>
      </w:pPr>
    </w:p>
    <w:p w:rsidR="00914B81" w:rsidRPr="00126E83" w:rsidRDefault="00914B81" w:rsidP="00914B81">
      <w:pPr>
        <w:spacing w:after="0"/>
        <w:rPr>
          <w:rFonts w:ascii="Arial" w:hAnsi="Arial" w:cs="Arial"/>
          <w:sz w:val="20"/>
          <w:szCs w:val="20"/>
        </w:rPr>
      </w:pPr>
      <w:r w:rsidRPr="00126E83">
        <w:rPr>
          <w:rFonts w:ascii="Arial" w:hAnsi="Arial" w:cs="Arial"/>
          <w:sz w:val="20"/>
          <w:szCs w:val="20"/>
        </w:rPr>
        <w:t xml:space="preserve">Postopek se izvede v </w:t>
      </w:r>
      <w:r w:rsidR="00470B22">
        <w:rPr>
          <w:rFonts w:ascii="Arial" w:hAnsi="Arial" w:cs="Arial"/>
          <w:sz w:val="20"/>
          <w:szCs w:val="20"/>
        </w:rPr>
        <w:t>štirih</w:t>
      </w:r>
      <w:r w:rsidRPr="00126E83">
        <w:rPr>
          <w:rFonts w:ascii="Arial" w:hAnsi="Arial" w:cs="Arial"/>
          <w:sz w:val="20"/>
          <w:szCs w:val="20"/>
        </w:rPr>
        <w:t xml:space="preserve"> korakih:</w:t>
      </w:r>
    </w:p>
    <w:p w:rsidR="00914B81" w:rsidRPr="00126E83" w:rsidRDefault="00914B81" w:rsidP="00914B81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26E83">
        <w:rPr>
          <w:rFonts w:ascii="Arial" w:hAnsi="Arial" w:cs="Arial"/>
          <w:sz w:val="20"/>
          <w:szCs w:val="20"/>
        </w:rPr>
        <w:t>Vlagatelj vloži vlogo, na kateri vpiše zahtevane podatke in odda potrebne priloge in plača upravno takso</w:t>
      </w:r>
    </w:p>
    <w:p w:rsidR="00914B81" w:rsidRPr="00126E83" w:rsidRDefault="00914B81" w:rsidP="00914B81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26E83">
        <w:rPr>
          <w:rFonts w:ascii="Arial" w:hAnsi="Arial" w:cs="Arial"/>
          <w:sz w:val="20"/>
          <w:szCs w:val="20"/>
        </w:rPr>
        <w:t xml:space="preserve">Občina Brežice lahko izvede terenski ogled. </w:t>
      </w:r>
    </w:p>
    <w:p w:rsidR="00914B81" w:rsidRPr="00126E83" w:rsidRDefault="00914B81" w:rsidP="00914B81">
      <w:pPr>
        <w:numPr>
          <w:ilvl w:val="1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26E83">
        <w:rPr>
          <w:rFonts w:ascii="Arial" w:hAnsi="Arial" w:cs="Arial"/>
          <w:sz w:val="20"/>
          <w:szCs w:val="20"/>
        </w:rPr>
        <w:t>Če odloči, da se vloga pozitivno reši, izda nalog za postavitev potrebne signalizacije izvajalcu</w:t>
      </w:r>
      <w:r>
        <w:rPr>
          <w:rFonts w:ascii="Arial" w:hAnsi="Arial" w:cs="Arial"/>
          <w:sz w:val="20"/>
          <w:szCs w:val="20"/>
        </w:rPr>
        <w:t>/koncesi</w:t>
      </w:r>
      <w:r w:rsidRPr="00126E83">
        <w:rPr>
          <w:rFonts w:ascii="Arial" w:hAnsi="Arial" w:cs="Arial"/>
          <w:sz w:val="20"/>
          <w:szCs w:val="20"/>
        </w:rPr>
        <w:t xml:space="preserve">onarju vzdrževanja (v nadaljevanju: izvajalec) na občinskih cestah. Na nalogu bo zapisano, da je plačnik vlagatelj. Izvajalec za postavitev signalizacije izstavi račun vlagatelju. </w:t>
      </w:r>
    </w:p>
    <w:p w:rsidR="00914B81" w:rsidRPr="00126E83" w:rsidRDefault="00914B81" w:rsidP="00914B81">
      <w:pPr>
        <w:numPr>
          <w:ilvl w:val="1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26E83">
        <w:rPr>
          <w:rFonts w:ascii="Arial" w:hAnsi="Arial" w:cs="Arial"/>
          <w:sz w:val="20"/>
          <w:szCs w:val="20"/>
        </w:rPr>
        <w:t>Ob izdaji naloga izvajalcu, Občina izda tudi odločbo vlagatelju o tem, da se mu izda dovolilnica za rezervirano parkirno mesto.</w:t>
      </w:r>
      <w:r>
        <w:rPr>
          <w:rFonts w:ascii="Arial" w:hAnsi="Arial" w:cs="Arial"/>
          <w:sz w:val="20"/>
          <w:szCs w:val="20"/>
        </w:rPr>
        <w:t xml:space="preserve"> Vlagatelj prejme tudi račun iz </w:t>
      </w:r>
      <w:proofErr w:type="spellStart"/>
      <w:r>
        <w:rPr>
          <w:rFonts w:ascii="Arial" w:hAnsi="Arial" w:cs="Arial"/>
          <w:sz w:val="20"/>
          <w:szCs w:val="20"/>
        </w:rPr>
        <w:t>5.točke</w:t>
      </w:r>
      <w:proofErr w:type="spellEnd"/>
      <w:r>
        <w:rPr>
          <w:rFonts w:ascii="Arial" w:hAnsi="Arial" w:cs="Arial"/>
          <w:sz w:val="20"/>
          <w:szCs w:val="20"/>
        </w:rPr>
        <w:t xml:space="preserve"> te vloge.</w:t>
      </w:r>
      <w:r w:rsidRPr="00126E83">
        <w:rPr>
          <w:rFonts w:ascii="Arial" w:hAnsi="Arial" w:cs="Arial"/>
          <w:sz w:val="20"/>
          <w:szCs w:val="20"/>
        </w:rPr>
        <w:t xml:space="preserve"> </w:t>
      </w:r>
    </w:p>
    <w:p w:rsidR="00914B81" w:rsidRPr="00126E83" w:rsidRDefault="00914B81" w:rsidP="00914B81">
      <w:pPr>
        <w:numPr>
          <w:ilvl w:val="1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26E83">
        <w:rPr>
          <w:rFonts w:ascii="Arial" w:hAnsi="Arial" w:cs="Arial"/>
          <w:sz w:val="20"/>
          <w:szCs w:val="20"/>
        </w:rPr>
        <w:t>Če Občina odloči negativno, o tem obvesti vlagatelja.</w:t>
      </w:r>
    </w:p>
    <w:p w:rsidR="00914B81" w:rsidRPr="00604EB3" w:rsidRDefault="00914B81" w:rsidP="00914B81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04EB3">
        <w:rPr>
          <w:rFonts w:ascii="Arial" w:hAnsi="Arial" w:cs="Arial"/>
          <w:sz w:val="20"/>
          <w:szCs w:val="20"/>
        </w:rPr>
        <w:t>V primeru neporavnanih obveznosti po izstavljenih računih, za obdobje največ do 4 mesece, občina ukrepa skladno z veljavno zakonodajo - vlagatelja pisno pozive k plačilu zapadlih obveznosti. Če vlagatelj kljub opozorilom stroškov ne pokrije, rezervirano parkirno mesto izgubi svoj status. Občina vlagatelju izdano dovolilnico prekliče, o čemer se obvesti tudi Medobčinski inšpektorat. Občina prav tako odstrani signalizacijo, ter terja vlagatelja za neplačane zapadle stroške rezervacije ter odstranitev signalizacije.</w:t>
      </w:r>
    </w:p>
    <w:p w:rsidR="00914B81" w:rsidRPr="00914B81" w:rsidRDefault="00914B81" w:rsidP="00CC25AD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14B81">
        <w:rPr>
          <w:rFonts w:ascii="Arial" w:hAnsi="Arial" w:cs="Arial"/>
          <w:sz w:val="20"/>
          <w:szCs w:val="20"/>
        </w:rPr>
        <w:t>Vlagatelj je dolžan na lastne stroške odstraniti prometno signalizacijo, ko rezerviranega mesta ne potrebuje več oziroma ko poteče veljavnost vloge. Rezervacijo lahko podaljša z novo vlogo.</w:t>
      </w:r>
    </w:p>
    <w:sectPr w:rsidR="00914B81" w:rsidRPr="00914B81" w:rsidSect="004D3336">
      <w:pgSz w:w="11906" w:h="16838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8E" w:rsidRDefault="00316B8E" w:rsidP="001F3A77">
      <w:pPr>
        <w:spacing w:after="0" w:line="240" w:lineRule="auto"/>
      </w:pPr>
      <w:r>
        <w:separator/>
      </w:r>
    </w:p>
  </w:endnote>
  <w:endnote w:type="continuationSeparator" w:id="0">
    <w:p w:rsidR="00316B8E" w:rsidRDefault="00316B8E" w:rsidP="001F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8E" w:rsidRDefault="00316B8E" w:rsidP="001F3A77">
      <w:pPr>
        <w:spacing w:after="0" w:line="240" w:lineRule="auto"/>
      </w:pPr>
      <w:r>
        <w:separator/>
      </w:r>
    </w:p>
  </w:footnote>
  <w:footnote w:type="continuationSeparator" w:id="0">
    <w:p w:rsidR="00316B8E" w:rsidRDefault="00316B8E" w:rsidP="001F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p"/>
      <w:lvlJc w:val="left"/>
      <w:pPr>
        <w:tabs>
          <w:tab w:val="num" w:pos="644"/>
        </w:tabs>
        <w:ind w:left="644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2270458"/>
    <w:multiLevelType w:val="hybridMultilevel"/>
    <w:tmpl w:val="8490F3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C4C16"/>
    <w:multiLevelType w:val="hybridMultilevel"/>
    <w:tmpl w:val="4078B768"/>
    <w:lvl w:ilvl="0" w:tplc="ED22CF10">
      <w:start w:val="32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242C6D6D"/>
    <w:multiLevelType w:val="singleLevel"/>
    <w:tmpl w:val="32C06604"/>
    <w:lvl w:ilvl="0">
      <w:start w:val="1"/>
      <w:numFmt w:val="decimal"/>
      <w:pStyle w:val="Telobesedil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80C6076"/>
    <w:multiLevelType w:val="hybridMultilevel"/>
    <w:tmpl w:val="07DCC1B6"/>
    <w:lvl w:ilvl="0" w:tplc="8982B0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26B0A"/>
    <w:multiLevelType w:val="hybridMultilevel"/>
    <w:tmpl w:val="5224C754"/>
    <w:lvl w:ilvl="0" w:tplc="B87C1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3369C"/>
    <w:multiLevelType w:val="hybridMultilevel"/>
    <w:tmpl w:val="1E7E47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03708"/>
    <w:multiLevelType w:val="hybridMultilevel"/>
    <w:tmpl w:val="59C0B408"/>
    <w:lvl w:ilvl="0" w:tplc="A7585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3C6FE7"/>
    <w:multiLevelType w:val="hybridMultilevel"/>
    <w:tmpl w:val="87288414"/>
    <w:lvl w:ilvl="0" w:tplc="DF6000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B4D4B"/>
    <w:multiLevelType w:val="hybridMultilevel"/>
    <w:tmpl w:val="A91ABC0E"/>
    <w:lvl w:ilvl="0" w:tplc="0424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280E48"/>
    <w:multiLevelType w:val="hybridMultilevel"/>
    <w:tmpl w:val="E8825BDC"/>
    <w:lvl w:ilvl="0" w:tplc="64AEF56C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70"/>
    <w:rsid w:val="00031E74"/>
    <w:rsid w:val="00043BD5"/>
    <w:rsid w:val="00090A38"/>
    <w:rsid w:val="00096A81"/>
    <w:rsid w:val="00106BC4"/>
    <w:rsid w:val="00126541"/>
    <w:rsid w:val="00134D85"/>
    <w:rsid w:val="001F3A77"/>
    <w:rsid w:val="002F7687"/>
    <w:rsid w:val="00316B8E"/>
    <w:rsid w:val="003336EB"/>
    <w:rsid w:val="00350D74"/>
    <w:rsid w:val="00386D8F"/>
    <w:rsid w:val="00422DC0"/>
    <w:rsid w:val="00470B22"/>
    <w:rsid w:val="004D3336"/>
    <w:rsid w:val="00526A9B"/>
    <w:rsid w:val="00624190"/>
    <w:rsid w:val="006540ED"/>
    <w:rsid w:val="006951D8"/>
    <w:rsid w:val="0081136F"/>
    <w:rsid w:val="00831EC8"/>
    <w:rsid w:val="00914B81"/>
    <w:rsid w:val="00B476B1"/>
    <w:rsid w:val="00B617E5"/>
    <w:rsid w:val="00C1004B"/>
    <w:rsid w:val="00C22370"/>
    <w:rsid w:val="00C342D5"/>
    <w:rsid w:val="00C36B76"/>
    <w:rsid w:val="00CC25AD"/>
    <w:rsid w:val="00D70320"/>
    <w:rsid w:val="00D80DE7"/>
    <w:rsid w:val="00E5511A"/>
    <w:rsid w:val="00E726E6"/>
    <w:rsid w:val="00FC600F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26E6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223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1F3A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F3A7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F3A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3A77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C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031E7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31E74"/>
    <w:pPr>
      <w:ind w:left="720"/>
      <w:contextualSpacing/>
    </w:pPr>
    <w:rPr>
      <w:lang w:eastAsia="sl-SI"/>
    </w:rPr>
  </w:style>
  <w:style w:type="paragraph" w:styleId="Telobesedila">
    <w:name w:val="Body Text"/>
    <w:basedOn w:val="Navaden"/>
    <w:link w:val="TelobesedilaZnak"/>
    <w:rsid w:val="00CC25AD"/>
    <w:pPr>
      <w:numPr>
        <w:numId w:val="6"/>
      </w:numPr>
      <w:spacing w:after="0" w:line="240" w:lineRule="auto"/>
      <w:jc w:val="both"/>
    </w:pPr>
    <w:rPr>
      <w:rFonts w:ascii="Arial" w:eastAsia="Times New Roman" w:hAnsi="Arial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C25AD"/>
    <w:rPr>
      <w:rFonts w:ascii="Arial" w:eastAsia="Times New Roman" w:hAnsi="Arial"/>
      <w:sz w:val="22"/>
    </w:rPr>
  </w:style>
  <w:style w:type="paragraph" w:styleId="Telobesedila2">
    <w:name w:val="Body Text 2"/>
    <w:basedOn w:val="Navaden"/>
    <w:link w:val="Telobesedila2Znak"/>
    <w:rsid w:val="00CC25AD"/>
    <w:pPr>
      <w:spacing w:after="120" w:line="480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CC25AD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26E6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223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1F3A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F3A7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F3A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3A77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C34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031E7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31E74"/>
    <w:pPr>
      <w:ind w:left="720"/>
      <w:contextualSpacing/>
    </w:pPr>
    <w:rPr>
      <w:lang w:eastAsia="sl-SI"/>
    </w:rPr>
  </w:style>
  <w:style w:type="paragraph" w:styleId="Telobesedila">
    <w:name w:val="Body Text"/>
    <w:basedOn w:val="Navaden"/>
    <w:link w:val="TelobesedilaZnak"/>
    <w:rsid w:val="00CC25AD"/>
    <w:pPr>
      <w:numPr>
        <w:numId w:val="6"/>
      </w:numPr>
      <w:spacing w:after="0" w:line="240" w:lineRule="auto"/>
      <w:jc w:val="both"/>
    </w:pPr>
    <w:rPr>
      <w:rFonts w:ascii="Arial" w:eastAsia="Times New Roman" w:hAnsi="Arial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C25AD"/>
    <w:rPr>
      <w:rFonts w:ascii="Arial" w:eastAsia="Times New Roman" w:hAnsi="Arial"/>
      <w:sz w:val="22"/>
    </w:rPr>
  </w:style>
  <w:style w:type="paragraph" w:styleId="Telobesedila2">
    <w:name w:val="Body Text 2"/>
    <w:basedOn w:val="Navaden"/>
    <w:link w:val="Telobesedila2Znak"/>
    <w:rsid w:val="00CC25AD"/>
    <w:pPr>
      <w:spacing w:after="120" w:line="480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CC25AD"/>
    <w:rPr>
      <w:rFonts w:ascii="Times New Roman" w:eastAsia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4385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roman.omerzu</dc:creator>
  <cp:lastModifiedBy>Teja Leben</cp:lastModifiedBy>
  <cp:revision>2</cp:revision>
  <cp:lastPrinted>2016-02-01T14:48:00Z</cp:lastPrinted>
  <dcterms:created xsi:type="dcterms:W3CDTF">2016-05-30T10:12:00Z</dcterms:created>
  <dcterms:modified xsi:type="dcterms:W3CDTF">2016-05-30T10:12:00Z</dcterms:modified>
</cp:coreProperties>
</file>